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72C1" w14:textId="0FB31B4B" w:rsidR="008D5225" w:rsidRDefault="00634BB8" w:rsidP="00634BB8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CPRS NOTE RETRACTION</w:t>
      </w:r>
    </w:p>
    <w:p w14:paraId="652ABEAC" w14:textId="75F93911" w:rsidR="00634BB8" w:rsidRDefault="00634BB8" w:rsidP="00634B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enter a note in error on a patient or sign a note before you have edited it by mistake, you can request to have the note retracted.</w:t>
      </w:r>
    </w:p>
    <w:p w14:paraId="750F481E" w14:textId="5103E18C" w:rsidR="00634BB8" w:rsidRDefault="00634BB8" w:rsidP="00634B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Retracted notes do not leave the chart, but they will no longer be able to be read by standard CPRS users.</w:t>
      </w:r>
    </w:p>
    <w:p w14:paraId="5F251BF2" w14:textId="77777777" w:rsidR="00634BB8" w:rsidRDefault="00634BB8" w:rsidP="00634B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 the Tools menu on the Notes tab click on Help / CPRS support</w:t>
      </w:r>
    </w:p>
    <w:p w14:paraId="11390D44" w14:textId="143462CA" w:rsidR="00634BB8" w:rsidRPr="00634BB8" w:rsidRDefault="00634BB8" w:rsidP="00634B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Then click on CPRS Note Retraction </w:t>
      </w:r>
    </w:p>
    <w:p w14:paraId="6501F7C7" w14:textId="3723A22A" w:rsidR="00634BB8" w:rsidRPr="00634BB8" w:rsidRDefault="00634BB8" w:rsidP="00634BB8">
      <w:pPr>
        <w:ind w:firstLine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07FFF" wp14:editId="42121F4F">
                <wp:simplePos x="0" y="0"/>
                <wp:positionH relativeFrom="column">
                  <wp:posOffset>4357424</wp:posOffset>
                </wp:positionH>
                <wp:positionV relativeFrom="paragraph">
                  <wp:posOffset>140010</wp:posOffset>
                </wp:positionV>
                <wp:extent cx="819260" cy="438700"/>
                <wp:effectExtent l="19050" t="19050" r="19050" b="381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260" cy="43870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1CE9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343.1pt;margin-top:11pt;width:64.5pt;height:3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" adj="5783" fillcolor="#00b0f0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73327C6" wp14:editId="0089BF02">
            <wp:extent cx="4010025" cy="2105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56D78" w14:textId="5AD77E4D" w:rsidR="00634BB8" w:rsidRDefault="00634BB8" w:rsidP="00634B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This will open an email to the Medical Records department.  Enter the requested information about the note you want retracted.</w:t>
      </w:r>
    </w:p>
    <w:p w14:paraId="2A3345F8" w14:textId="0C100979" w:rsidR="00634BB8" w:rsidRDefault="00634BB8" w:rsidP="00634BB8">
      <w:pPr>
        <w:pStyle w:val="ListParagraph"/>
        <w:rPr>
          <w:sz w:val="28"/>
          <w:szCs w:val="28"/>
        </w:rPr>
      </w:pPr>
    </w:p>
    <w:p w14:paraId="5E481A48" w14:textId="1CF0A362" w:rsidR="00634BB8" w:rsidRDefault="00634BB8" w:rsidP="00634BB8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763FB37E" wp14:editId="69027625">
            <wp:extent cx="3002144" cy="32004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5445" cy="321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8B32D" w14:textId="3B84DBC6" w:rsidR="00634BB8" w:rsidRDefault="00634BB8" w:rsidP="00634B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Place an addendum on the note you want retracted saying the note was entered in error / signed in error to make it clear to the Medical Records department that this is the note to be retracted.</w:t>
      </w:r>
    </w:p>
    <w:p w14:paraId="72F001A9" w14:textId="4DC5D71F" w:rsidR="00634BB8" w:rsidRDefault="00634BB8" w:rsidP="00634B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can then enter the correct information in a new note.</w:t>
      </w:r>
    </w:p>
    <w:p w14:paraId="39DAAACF" w14:textId="77777777" w:rsidR="00634BB8" w:rsidRPr="00634BB8" w:rsidRDefault="00634BB8" w:rsidP="00634BB8">
      <w:pPr>
        <w:pStyle w:val="ListParagraph"/>
        <w:rPr>
          <w:sz w:val="28"/>
          <w:szCs w:val="28"/>
        </w:rPr>
      </w:pPr>
    </w:p>
    <w:sectPr w:rsidR="00634BB8" w:rsidRPr="00634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8662E"/>
    <w:multiLevelType w:val="hybridMultilevel"/>
    <w:tmpl w:val="1802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B8"/>
    <w:rsid w:val="00634BB8"/>
    <w:rsid w:val="008D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2A98"/>
  <w15:chartTrackingRefBased/>
  <w15:docId w15:val="{3207E7AF-2C0C-4785-AAB0-F668C5A2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Bader, Kimberly A.</dc:creator>
  <cp:keywords/>
  <dc:description/>
  <cp:lastModifiedBy>Bader, Kimberly A.</cp:lastModifiedBy>
  <cp:revision>1</cp:revision>
  <dcterms:created xsi:type="dcterms:W3CDTF">2022-05-03T01:45:00Z</dcterms:created>
  <dcterms:modified xsi:type="dcterms:W3CDTF">2022-05-03T02:01:00Z</dcterms:modified>
</cp:coreProperties>
</file>