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EA6F" w14:textId="1347F7AE" w:rsidR="00E31C6F" w:rsidRDefault="00825F07" w:rsidP="00825F0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Obtaining Consent</w:t>
      </w:r>
      <w:r w:rsidR="00D33A39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D33A39">
        <w:rPr>
          <w:b/>
          <w:bCs/>
          <w:sz w:val="28"/>
          <w:szCs w:val="28"/>
          <w:u w:val="single"/>
        </w:rPr>
        <w:t>In</w:t>
      </w:r>
      <w:proofErr w:type="gramEnd"/>
      <w:r w:rsidR="00D33A39">
        <w:rPr>
          <w:b/>
          <w:bCs/>
          <w:sz w:val="28"/>
          <w:szCs w:val="28"/>
          <w:u w:val="single"/>
        </w:rPr>
        <w:t xml:space="preserve"> Person</w:t>
      </w:r>
    </w:p>
    <w:p w14:paraId="25A9806F" w14:textId="69589C4C" w:rsidR="00825F07" w:rsidRDefault="00825F07" w:rsidP="00825F07">
      <w:pPr>
        <w:rPr>
          <w:noProof/>
        </w:rPr>
      </w:pPr>
    </w:p>
    <w:p w14:paraId="07710B3F" w14:textId="6FA8F4B4" w:rsidR="00825F07" w:rsidRDefault="00825F07" w:rsidP="00825F07">
      <w:pPr>
        <w:rPr>
          <w:noProof/>
        </w:rPr>
      </w:pPr>
      <w:r>
        <w:rPr>
          <w:noProof/>
        </w:rPr>
        <w:t>You can access iMed Consent under the tools</w:t>
      </w:r>
      <w:r w:rsidR="00BB3EFF">
        <w:rPr>
          <w:noProof/>
        </w:rPr>
        <w:t xml:space="preserve"> menu:</w:t>
      </w:r>
    </w:p>
    <w:p w14:paraId="7241FD25" w14:textId="16F7D123" w:rsidR="00825F07" w:rsidRDefault="00BB3EFF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9F174" wp14:editId="33C13AC1">
                <wp:simplePos x="0" y="0"/>
                <wp:positionH relativeFrom="column">
                  <wp:posOffset>1962150</wp:posOffset>
                </wp:positionH>
                <wp:positionV relativeFrom="paragraph">
                  <wp:posOffset>947420</wp:posOffset>
                </wp:positionV>
                <wp:extent cx="1022350" cy="628650"/>
                <wp:effectExtent l="19050" t="19050" r="25400" b="3810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286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0AF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154.5pt;margin-top:74.6pt;width:80.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" adj="6641" fillcolor="#c00000" strokecolor="#1f3763 [1604]" strokeweight="1pt"/>
            </w:pict>
          </mc:Fallback>
        </mc:AlternateContent>
      </w:r>
      <w:r w:rsidR="00825F07">
        <w:rPr>
          <w:noProof/>
        </w:rPr>
        <w:drawing>
          <wp:inline distT="0" distB="0" distL="0" distR="0" wp14:anchorId="5995EB36" wp14:editId="18F425B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E915" w14:textId="08E09B68" w:rsidR="00BB3EFF" w:rsidRDefault="00BB3EFF" w:rsidP="00825F07">
      <w:pPr>
        <w:rPr>
          <w:sz w:val="24"/>
          <w:szCs w:val="24"/>
        </w:rPr>
      </w:pPr>
    </w:p>
    <w:p w14:paraId="2BB690EA" w14:textId="5241F169" w:rsidR="00BB3EFF" w:rsidRDefault="00BB3EFF" w:rsidP="00825F07">
      <w:pPr>
        <w:rPr>
          <w:sz w:val="24"/>
          <w:szCs w:val="24"/>
        </w:rPr>
      </w:pPr>
      <w:r>
        <w:rPr>
          <w:sz w:val="24"/>
          <w:szCs w:val="24"/>
        </w:rPr>
        <w:t xml:space="preserve">This tool will open in an internet window, and you log in using you PIV card.  Once in the </w:t>
      </w:r>
      <w:proofErr w:type="spellStart"/>
      <w:r>
        <w:rPr>
          <w:sz w:val="24"/>
          <w:szCs w:val="24"/>
        </w:rPr>
        <w:t>iMed</w:t>
      </w:r>
      <w:proofErr w:type="spellEnd"/>
      <w:r>
        <w:rPr>
          <w:sz w:val="24"/>
          <w:szCs w:val="24"/>
        </w:rPr>
        <w:t xml:space="preserve"> tool, you can search for the type of consent in the search button:</w:t>
      </w:r>
    </w:p>
    <w:p w14:paraId="46D72083" w14:textId="77777777" w:rsidR="00BB3EFF" w:rsidRDefault="00BB3EFF" w:rsidP="00825F07">
      <w:pPr>
        <w:rPr>
          <w:sz w:val="24"/>
          <w:szCs w:val="24"/>
        </w:rPr>
      </w:pPr>
    </w:p>
    <w:p w14:paraId="68AACE11" w14:textId="4607137D" w:rsidR="00BB3EFF" w:rsidRDefault="00BB3EFF" w:rsidP="00825F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3B7B34F" wp14:editId="4966B6F0">
            <wp:extent cx="5200650" cy="2143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6A58" w14:textId="02816DC3" w:rsidR="00BB3EFF" w:rsidRDefault="00BB3EFF" w:rsidP="00825F07">
      <w:pPr>
        <w:rPr>
          <w:sz w:val="24"/>
          <w:szCs w:val="24"/>
        </w:rPr>
      </w:pPr>
    </w:p>
    <w:p w14:paraId="3A5C859E" w14:textId="28901B9A" w:rsidR="00BB3EFF" w:rsidRDefault="00BB3EFF" w:rsidP="00825F07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 the bottom right corner, you click the start button to start the consent process.  Right above this you can add the consent title to your favorites for future use:</w:t>
      </w:r>
    </w:p>
    <w:p w14:paraId="657393B3" w14:textId="5F2BF81F" w:rsidR="00BB3EFF" w:rsidRDefault="00BB3EFF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D1B67" wp14:editId="6048CEC9">
                <wp:simplePos x="0" y="0"/>
                <wp:positionH relativeFrom="rightMargin">
                  <wp:align>left</wp:align>
                </wp:positionH>
                <wp:positionV relativeFrom="paragraph">
                  <wp:posOffset>1586230</wp:posOffset>
                </wp:positionV>
                <wp:extent cx="666750" cy="565150"/>
                <wp:effectExtent l="19050" t="19050" r="19050" b="4445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5651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AB510" id="Arrow: Left 7" o:spid="_x0000_s1026" type="#_x0000_t66" style="position:absolute;margin-left:0;margin-top:124.9pt;width:52.5pt;height:44.5pt;z-index:25166028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" adj="9154" fillcolor="#c00000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777A99" wp14:editId="696868FA">
            <wp:extent cx="5854700" cy="213171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1525" cy="214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A3B1" w14:textId="7ECDDB37" w:rsidR="00BB3EFF" w:rsidRDefault="00BB3EFF" w:rsidP="00825F07">
      <w:pPr>
        <w:rPr>
          <w:sz w:val="24"/>
          <w:szCs w:val="24"/>
        </w:rPr>
      </w:pPr>
      <w:r>
        <w:rPr>
          <w:sz w:val="24"/>
          <w:szCs w:val="24"/>
        </w:rPr>
        <w:t>In the future the consent title will show up under your favorites tab:</w:t>
      </w:r>
    </w:p>
    <w:p w14:paraId="02F39899" w14:textId="3D2E388E" w:rsidR="0055217F" w:rsidRDefault="0055217F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897C0" wp14:editId="07BDA5B4">
                <wp:simplePos x="0" y="0"/>
                <wp:positionH relativeFrom="column">
                  <wp:posOffset>1968500</wp:posOffset>
                </wp:positionH>
                <wp:positionV relativeFrom="paragraph">
                  <wp:posOffset>171450</wp:posOffset>
                </wp:positionV>
                <wp:extent cx="3219450" cy="768350"/>
                <wp:effectExtent l="19050" t="19050" r="19050" b="3175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7683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99F3" id="Arrow: Left 9" o:spid="_x0000_s1026" type="#_x0000_t66" style="position:absolute;margin-left:155pt;margin-top:13.5pt;width:253.5pt;height: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" adj="2578" fillcolor="#c00000" strokecolor="#1f3763 [1604]" strokeweight="1pt"/>
            </w:pict>
          </mc:Fallback>
        </mc:AlternateContent>
      </w:r>
      <w:r w:rsidR="00BB3EFF">
        <w:rPr>
          <w:noProof/>
        </w:rPr>
        <w:drawing>
          <wp:inline distT="0" distB="0" distL="0" distR="0" wp14:anchorId="7EA4A955" wp14:editId="717DC58B">
            <wp:extent cx="3956050" cy="1962386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4478" cy="19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22A6" w14:textId="4B1174D1" w:rsidR="0055217F" w:rsidRDefault="0055217F" w:rsidP="00D33A39">
      <w:pPr>
        <w:rPr>
          <w:sz w:val="24"/>
          <w:szCs w:val="24"/>
        </w:rPr>
      </w:pPr>
      <w:r>
        <w:rPr>
          <w:sz w:val="24"/>
          <w:szCs w:val="24"/>
        </w:rPr>
        <w:t>Once you click the start button, the consent will open, and you input the necessary information.  The consent will prompt you on</w:t>
      </w:r>
      <w:r w:rsidR="00D33A39">
        <w:rPr>
          <w:sz w:val="24"/>
          <w:szCs w:val="24"/>
        </w:rPr>
        <w:t xml:space="preserve"> procedure specific risks to discuss with the patient.</w:t>
      </w:r>
    </w:p>
    <w:p w14:paraId="4105097D" w14:textId="77777777" w:rsidR="00D33A39" w:rsidRDefault="0055217F" w:rsidP="00825F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24D91E" wp14:editId="2102CBAA">
            <wp:extent cx="3475242" cy="234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9708" cy="23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BB35" w14:textId="13C67F0E" w:rsidR="0055217F" w:rsidRDefault="0055217F" w:rsidP="00825F07">
      <w:pPr>
        <w:rPr>
          <w:sz w:val="24"/>
          <w:szCs w:val="24"/>
        </w:rPr>
      </w:pPr>
      <w:r>
        <w:rPr>
          <w:sz w:val="24"/>
          <w:szCs w:val="24"/>
        </w:rPr>
        <w:t>When you are done with the input tab, click on the document tab to generate the document:</w:t>
      </w:r>
    </w:p>
    <w:p w14:paraId="5098B3E3" w14:textId="2A21E0A4" w:rsidR="0055217F" w:rsidRDefault="005A6A52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3CA44" wp14:editId="7721C92C">
                <wp:simplePos x="0" y="0"/>
                <wp:positionH relativeFrom="column">
                  <wp:posOffset>938019</wp:posOffset>
                </wp:positionH>
                <wp:positionV relativeFrom="paragraph">
                  <wp:posOffset>24554</wp:posOffset>
                </wp:positionV>
                <wp:extent cx="759188" cy="462262"/>
                <wp:effectExtent l="19050" t="19050" r="22225" b="3365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88" cy="462262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ADF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73.85pt;margin-top:1.95pt;width:59.8pt;height:3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" adj="6576" fillcolor="#c00000" strokecolor="#1f3763 [1604]" strokeweight="1pt"/>
            </w:pict>
          </mc:Fallback>
        </mc:AlternateContent>
      </w:r>
      <w:r w:rsidR="0055217F">
        <w:rPr>
          <w:noProof/>
        </w:rPr>
        <w:drawing>
          <wp:inline distT="0" distB="0" distL="0" distR="0" wp14:anchorId="06CDF48A" wp14:editId="3125E429">
            <wp:extent cx="4191000" cy="290817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6917" cy="29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D2D1" w14:textId="77777777" w:rsidR="005A6A52" w:rsidRDefault="005A6A52" w:rsidP="00825F07">
      <w:pPr>
        <w:rPr>
          <w:sz w:val="24"/>
          <w:szCs w:val="24"/>
        </w:rPr>
      </w:pPr>
    </w:p>
    <w:p w14:paraId="3DA7B0D8" w14:textId="1C3E0BC2" w:rsidR="00400E55" w:rsidRDefault="0055217F" w:rsidP="00825F07">
      <w:pPr>
        <w:rPr>
          <w:sz w:val="24"/>
          <w:szCs w:val="24"/>
        </w:rPr>
      </w:pPr>
      <w:r>
        <w:rPr>
          <w:sz w:val="24"/>
          <w:szCs w:val="24"/>
        </w:rPr>
        <w:t>Finally, click on the signature tab</w:t>
      </w:r>
      <w:r w:rsidR="00400E55">
        <w:rPr>
          <w:sz w:val="24"/>
          <w:szCs w:val="24"/>
        </w:rPr>
        <w:t xml:space="preserve"> and both you and the patient</w:t>
      </w:r>
      <w:r w:rsidR="00D33A39">
        <w:rPr>
          <w:sz w:val="24"/>
          <w:szCs w:val="24"/>
        </w:rPr>
        <w:t xml:space="preserve"> or surrogate</w:t>
      </w:r>
      <w:r w:rsidR="00400E55">
        <w:rPr>
          <w:sz w:val="24"/>
          <w:szCs w:val="24"/>
        </w:rPr>
        <w:t xml:space="preserve"> sign the form</w:t>
      </w:r>
      <w:r>
        <w:rPr>
          <w:sz w:val="24"/>
          <w:szCs w:val="24"/>
        </w:rPr>
        <w:t xml:space="preserve">.  </w:t>
      </w:r>
    </w:p>
    <w:p w14:paraId="37ED7F2C" w14:textId="7D5A73CF" w:rsidR="00400E55" w:rsidRDefault="005A6A52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83020" wp14:editId="36E64561">
                <wp:simplePos x="0" y="0"/>
                <wp:positionH relativeFrom="column">
                  <wp:posOffset>2509970</wp:posOffset>
                </wp:positionH>
                <wp:positionV relativeFrom="paragraph">
                  <wp:posOffset>22265</wp:posOffset>
                </wp:positionV>
                <wp:extent cx="1005503" cy="590480"/>
                <wp:effectExtent l="19050" t="19050" r="23495" b="3873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503" cy="59048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F33A" id="Arrow: Left 4" o:spid="_x0000_s1026" type="#_x0000_t66" style="position:absolute;margin-left:197.65pt;margin-top:1.75pt;width:79.1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" adj="6342" fillcolor="#c00000" strokecolor="#1f3763 [1604]" strokeweight="1pt"/>
            </w:pict>
          </mc:Fallback>
        </mc:AlternateContent>
      </w:r>
      <w:r w:rsidR="00400E55">
        <w:rPr>
          <w:noProof/>
        </w:rPr>
        <w:drawing>
          <wp:inline distT="0" distB="0" distL="0" distR="0" wp14:anchorId="74840E0E" wp14:editId="04F95B79">
            <wp:extent cx="3479800" cy="2521496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7755" cy="25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B21" w14:textId="1CBFC858" w:rsidR="00400E55" w:rsidRDefault="00400E55" w:rsidP="00825F07">
      <w:pPr>
        <w:rPr>
          <w:sz w:val="24"/>
          <w:szCs w:val="24"/>
        </w:rPr>
      </w:pPr>
    </w:p>
    <w:p w14:paraId="6DAFAA73" w14:textId="77777777" w:rsidR="00D33A39" w:rsidRDefault="00D33A39" w:rsidP="00400E55">
      <w:pPr>
        <w:rPr>
          <w:sz w:val="24"/>
          <w:szCs w:val="24"/>
        </w:rPr>
      </w:pPr>
    </w:p>
    <w:p w14:paraId="178C55DD" w14:textId="77777777" w:rsidR="00D33A39" w:rsidRDefault="00D33A39" w:rsidP="00400E55">
      <w:pPr>
        <w:rPr>
          <w:sz w:val="24"/>
          <w:szCs w:val="24"/>
        </w:rPr>
      </w:pPr>
    </w:p>
    <w:p w14:paraId="4D5CB6A3" w14:textId="77777777" w:rsidR="00D33A39" w:rsidRDefault="00D33A39" w:rsidP="00400E55">
      <w:pPr>
        <w:rPr>
          <w:sz w:val="24"/>
          <w:szCs w:val="24"/>
        </w:rPr>
      </w:pPr>
    </w:p>
    <w:p w14:paraId="7B4F501D" w14:textId="77777777" w:rsidR="00D33A39" w:rsidRDefault="00D33A39" w:rsidP="00400E55">
      <w:pPr>
        <w:rPr>
          <w:sz w:val="24"/>
          <w:szCs w:val="24"/>
        </w:rPr>
      </w:pPr>
    </w:p>
    <w:p w14:paraId="14B35733" w14:textId="77777777" w:rsidR="00D33A39" w:rsidRDefault="00D33A39" w:rsidP="00400E55">
      <w:pPr>
        <w:rPr>
          <w:sz w:val="24"/>
          <w:szCs w:val="24"/>
        </w:rPr>
      </w:pPr>
    </w:p>
    <w:p w14:paraId="2BAA2F24" w14:textId="2CC17507" w:rsidR="00400E55" w:rsidRDefault="00400E55" w:rsidP="00400E55">
      <w:pPr>
        <w:rPr>
          <w:sz w:val="24"/>
          <w:szCs w:val="24"/>
        </w:rPr>
      </w:pPr>
      <w:r>
        <w:rPr>
          <w:sz w:val="24"/>
          <w:szCs w:val="24"/>
        </w:rPr>
        <w:t>If the signature pad on your mobile workstation doesn’t work, the screens are touchscreens so you and the patient can sign on the screen with your finger.</w:t>
      </w:r>
    </w:p>
    <w:p w14:paraId="04758634" w14:textId="77777777" w:rsidR="00400E55" w:rsidRDefault="00400E55" w:rsidP="00825F07">
      <w:pPr>
        <w:rPr>
          <w:sz w:val="24"/>
          <w:szCs w:val="24"/>
        </w:rPr>
      </w:pPr>
    </w:p>
    <w:p w14:paraId="321FD52D" w14:textId="3ADF3F09" w:rsidR="00400E55" w:rsidRDefault="00400E55" w:rsidP="00825F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B30902" wp14:editId="160E7355">
            <wp:extent cx="5943600" cy="28390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16A3" w14:textId="72538323" w:rsidR="00400E55" w:rsidRDefault="00400E55" w:rsidP="00825F07">
      <w:pPr>
        <w:rPr>
          <w:sz w:val="24"/>
          <w:szCs w:val="24"/>
        </w:rPr>
      </w:pPr>
    </w:p>
    <w:p w14:paraId="6F6893D9" w14:textId="77777777" w:rsidR="00400E55" w:rsidRDefault="00400E55" w:rsidP="00825F07">
      <w:pPr>
        <w:rPr>
          <w:sz w:val="24"/>
          <w:szCs w:val="24"/>
        </w:rPr>
      </w:pPr>
    </w:p>
    <w:p w14:paraId="08DAD146" w14:textId="63FCAC3D" w:rsidR="00400E55" w:rsidRDefault="00400E55" w:rsidP="00825F07">
      <w:pPr>
        <w:rPr>
          <w:sz w:val="24"/>
          <w:szCs w:val="24"/>
        </w:rPr>
      </w:pPr>
      <w:r>
        <w:rPr>
          <w:sz w:val="24"/>
          <w:szCs w:val="24"/>
        </w:rPr>
        <w:t>Once both parties have signed the consent you generate the document in the bottom right hand:</w:t>
      </w:r>
    </w:p>
    <w:p w14:paraId="0673B327" w14:textId="2E53E92B" w:rsidR="00400E55" w:rsidRDefault="005A6A52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4D496" wp14:editId="33C58D1F">
                <wp:simplePos x="0" y="0"/>
                <wp:positionH relativeFrom="column">
                  <wp:posOffset>4200514</wp:posOffset>
                </wp:positionH>
                <wp:positionV relativeFrom="paragraph">
                  <wp:posOffset>2255783</wp:posOffset>
                </wp:positionV>
                <wp:extent cx="826672" cy="411649"/>
                <wp:effectExtent l="0" t="19050" r="31115" b="4572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72" cy="41164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7DA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330.75pt;margin-top:177.6pt;width:65.1pt;height:3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" adj="16222" fillcolor="#c00000" strokecolor="#1f3763 [1604]" strokeweight="1pt"/>
            </w:pict>
          </mc:Fallback>
        </mc:AlternateContent>
      </w:r>
      <w:r w:rsidR="00400E55">
        <w:rPr>
          <w:noProof/>
        </w:rPr>
        <w:drawing>
          <wp:inline distT="0" distB="0" distL="0" distR="0" wp14:anchorId="4BFB5AA6" wp14:editId="3D82DA3A">
            <wp:extent cx="5943600" cy="26968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BA71" w14:textId="77777777" w:rsidR="00D33A39" w:rsidRDefault="00D33A39" w:rsidP="00825F07">
      <w:pPr>
        <w:rPr>
          <w:sz w:val="24"/>
          <w:szCs w:val="24"/>
        </w:rPr>
      </w:pPr>
    </w:p>
    <w:p w14:paraId="6AEE6C00" w14:textId="77777777" w:rsidR="00D33A39" w:rsidRDefault="00D33A39" w:rsidP="00825F07">
      <w:pPr>
        <w:rPr>
          <w:sz w:val="24"/>
          <w:szCs w:val="24"/>
        </w:rPr>
      </w:pPr>
    </w:p>
    <w:p w14:paraId="5D1713E2" w14:textId="6BD524B7" w:rsidR="00400E55" w:rsidRDefault="00400E55" w:rsidP="00825F07">
      <w:pPr>
        <w:rPr>
          <w:sz w:val="24"/>
          <w:szCs w:val="24"/>
        </w:rPr>
      </w:pPr>
      <w:r>
        <w:rPr>
          <w:sz w:val="24"/>
          <w:szCs w:val="24"/>
        </w:rPr>
        <w:t xml:space="preserve">The consent will </w:t>
      </w:r>
      <w:r w:rsidR="00D33A39">
        <w:rPr>
          <w:sz w:val="24"/>
          <w:szCs w:val="24"/>
        </w:rPr>
        <w:t>generate,</w:t>
      </w:r>
      <w:r>
        <w:rPr>
          <w:sz w:val="24"/>
          <w:szCs w:val="24"/>
        </w:rPr>
        <w:t xml:space="preserve"> and you press the close button in the bottom right:</w:t>
      </w:r>
    </w:p>
    <w:p w14:paraId="7D7D0075" w14:textId="00A0446B" w:rsidR="00400E55" w:rsidRDefault="00D33A39" w:rsidP="00825F0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98FA5" wp14:editId="7B427BE0">
                <wp:simplePos x="0" y="0"/>
                <wp:positionH relativeFrom="column">
                  <wp:posOffset>5688780</wp:posOffset>
                </wp:positionH>
                <wp:positionV relativeFrom="paragraph">
                  <wp:posOffset>2341767</wp:posOffset>
                </wp:positionV>
                <wp:extent cx="704850" cy="565150"/>
                <wp:effectExtent l="19050" t="19050" r="19050" b="4445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651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B8F3C" id="Arrow: Left 17" o:spid="_x0000_s1026" type="#_x0000_t66" style="position:absolute;margin-left:447.95pt;margin-top:184.4pt;width:55.5pt;height:4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" adj="8659" fillcolor="#c00000" strokecolor="#1f3763 [1604]" strokeweight="1pt"/>
            </w:pict>
          </mc:Fallback>
        </mc:AlternateContent>
      </w:r>
      <w:r w:rsidR="00400E55">
        <w:rPr>
          <w:noProof/>
        </w:rPr>
        <w:drawing>
          <wp:inline distT="0" distB="0" distL="0" distR="0" wp14:anchorId="19C22B84" wp14:editId="49B4D1DA">
            <wp:extent cx="5943600" cy="269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790A" w14:textId="45C94901" w:rsidR="00D33A39" w:rsidRDefault="00D33A39" w:rsidP="00825F07">
      <w:pPr>
        <w:rPr>
          <w:sz w:val="24"/>
          <w:szCs w:val="24"/>
        </w:rPr>
      </w:pPr>
    </w:p>
    <w:p w14:paraId="56027E92" w14:textId="429F1411" w:rsidR="00D33A39" w:rsidRDefault="00D33A39" w:rsidP="00825F07">
      <w:pPr>
        <w:rPr>
          <w:sz w:val="24"/>
          <w:szCs w:val="24"/>
        </w:rPr>
      </w:pPr>
      <w:r>
        <w:rPr>
          <w:sz w:val="24"/>
          <w:szCs w:val="24"/>
        </w:rPr>
        <w:t>When you refresh the chart in CPRS your signed consent will show up:</w:t>
      </w:r>
    </w:p>
    <w:p w14:paraId="6BD1B4A7" w14:textId="5EE00B36" w:rsidR="00D33A39" w:rsidRPr="00825F07" w:rsidRDefault="00D33A39" w:rsidP="00825F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1B06A2" wp14:editId="0C2AB672">
            <wp:extent cx="5943600" cy="27940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A39" w:rsidRPr="00825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07"/>
    <w:rsid w:val="00400E55"/>
    <w:rsid w:val="0055217F"/>
    <w:rsid w:val="005A6A52"/>
    <w:rsid w:val="00825F07"/>
    <w:rsid w:val="00BB3EFF"/>
    <w:rsid w:val="00D33A39"/>
    <w:rsid w:val="00E3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B8DFA"/>
  <w15:chartTrackingRefBased/>
  <w15:docId w15:val="{C5565447-AB60-4F3D-8CCB-15D3D4D3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Bader, Kimberly A.</dc:creator>
  <cp:keywords/>
  <dc:description/>
  <cp:lastModifiedBy>Bader, Kimberly A.</cp:lastModifiedBy>
  <cp:revision>2</cp:revision>
  <dcterms:created xsi:type="dcterms:W3CDTF">2022-03-11T23:30:00Z</dcterms:created>
  <dcterms:modified xsi:type="dcterms:W3CDTF">2022-03-22T22:57:00Z</dcterms:modified>
</cp:coreProperties>
</file>